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A6" w:rsidRDefault="00CF2C78">
      <w:pPr>
        <w:spacing w:before="120" w:after="120"/>
        <w:jc w:val="distribute"/>
        <w:rPr>
          <w:rFonts w:ascii="宋体" w:hAnsi="宋体" w:cs="仿宋"/>
          <w:snapToGrid w:val="0"/>
          <w:color w:val="FF0000"/>
          <w:spacing w:val="48"/>
          <w:w w:val="80"/>
          <w:kern w:val="0"/>
          <w:sz w:val="84"/>
          <w:szCs w:val="84"/>
        </w:rPr>
      </w:pPr>
      <w:r>
        <w:rPr>
          <w:rFonts w:ascii="宋体" w:hAnsi="宋体" w:cs="仿宋" w:hint="eastAsia"/>
          <w:snapToGrid w:val="0"/>
          <w:color w:val="FF0000"/>
          <w:spacing w:val="48"/>
          <w:w w:val="80"/>
          <w:kern w:val="0"/>
          <w:sz w:val="84"/>
          <w:szCs w:val="84"/>
        </w:rPr>
        <w:t>南昌大学旅游学院函件</w:t>
      </w:r>
    </w:p>
    <w:p w:rsidR="005C71A6" w:rsidRDefault="005C71A6">
      <w:pPr>
        <w:tabs>
          <w:tab w:val="left" w:pos="180"/>
        </w:tabs>
        <w:spacing w:before="120" w:after="120"/>
        <w:jc w:val="center"/>
        <w:rPr>
          <w:sz w:val="28"/>
          <w:szCs w:val="28"/>
          <w:u w:val="thick"/>
        </w:rPr>
      </w:pPr>
      <w:r w:rsidRPr="005C71A6">
        <w:pict>
          <v:line id="_x0000_s1026" style="position:absolute;left:0;text-align:left;flip:y;z-index:251659264" from="0,25.4pt" to="442.2pt,26.1pt" o:gfxdata="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K+6VtYAAAAGAQAADwAAAAAAAAABACAAAAAiAAAAZHJzL2Rvd25y&#10;ZXYueG1sUEsBAhQAFAAAAAgAh07iQITwL3MAAgAA8wMAAA4AAAAAAAAAAQAgAAAAJQEAAGRycy9l&#10;Mm9Eb2MueG1sUEsFBgAAAAAGAAYAWQEAAJcFAAAAAA==&#10;" strokecolor="red"/>
        </w:pict>
      </w:r>
      <w:r w:rsidRPr="005C71A6">
        <w:pict>
          <v:line id="_x0000_s1027" style="position:absolute;left:0;text-align:left;flip:y;z-index:251660288" from="0,21pt" to="442.2pt,21.8pt" o:gfxdata="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FVvWL0wAAAAYBAAAPAAAAAAAAAAEAIAAAACIAAABkcnMvZG93bnJldi54&#10;bWxQSwECFAAUAAAACACHTuJAmFY6Ff8BAAD1AwAADgAAAAAAAAABACAAAAAiAQAAZHJzL2Uyb0Rv&#10;Yy54bWxQSwUGAAAAAAYABgBZAQAAkwUAAAAA&#10;" strokecolor="red" strokeweight="2pt"/>
        </w:pict>
      </w:r>
    </w:p>
    <w:p w:rsidR="005C71A6" w:rsidRDefault="00CF2C78">
      <w:pPr>
        <w:wordWrap w:val="0"/>
        <w:ind w:right="320"/>
        <w:jc w:val="righ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南大旅院函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〔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202</w:t>
      </w:r>
      <w:r w:rsidR="00C25723">
        <w:rPr>
          <w:rFonts w:ascii="仿宋_GB2312" w:eastAsia="仿宋_GB2312" w:hAnsi="宋体" w:hint="eastAsia"/>
          <w:b/>
          <w:bCs/>
          <w:sz w:val="32"/>
          <w:szCs w:val="32"/>
        </w:rPr>
        <w:t>2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〕</w:t>
      </w:r>
      <w:r w:rsidR="00C25723">
        <w:rPr>
          <w:rFonts w:ascii="仿宋_GB2312" w:eastAsia="仿宋_GB2312" w:hAnsi="宋体" w:hint="eastAsia"/>
          <w:b/>
          <w:bCs/>
          <w:sz w:val="32"/>
          <w:szCs w:val="32"/>
        </w:rPr>
        <w:t>05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号</w:t>
      </w:r>
    </w:p>
    <w:p w:rsidR="005C71A6" w:rsidRDefault="005C71A6">
      <w:pPr>
        <w:widowControl/>
        <w:rPr>
          <w:rFonts w:ascii="宋体" w:eastAsia="宋体" w:hAnsi="宋体"/>
          <w:b/>
          <w:bCs/>
          <w:sz w:val="44"/>
          <w:szCs w:val="44"/>
        </w:rPr>
      </w:pPr>
    </w:p>
    <w:p w:rsidR="005C71A6" w:rsidRDefault="00CF2C78">
      <w:pPr>
        <w:pStyle w:val="1"/>
        <w:widowControl/>
        <w:jc w:val="center"/>
      </w:pPr>
      <w:bookmarkStart w:id="0" w:name="RANGE!A1:D14"/>
      <w:r>
        <w:rPr>
          <w:rFonts w:hint="eastAsia"/>
        </w:rPr>
        <w:t>旅游学院关于聘任</w:t>
      </w:r>
      <w:r>
        <w:rPr>
          <w:rFonts w:hint="eastAsia"/>
        </w:rPr>
        <w:t>202</w:t>
      </w:r>
      <w:r w:rsidR="00C25723">
        <w:rPr>
          <w:rFonts w:hint="eastAsia"/>
        </w:rPr>
        <w:t>2</w:t>
      </w:r>
      <w:r>
        <w:rPr>
          <w:rFonts w:hint="eastAsia"/>
        </w:rPr>
        <w:t>-202</w:t>
      </w:r>
      <w:r w:rsidR="00C25723">
        <w:rPr>
          <w:rFonts w:hint="eastAsia"/>
        </w:rPr>
        <w:t>6</w:t>
      </w:r>
      <w:r>
        <w:rPr>
          <w:rFonts w:hint="eastAsia"/>
        </w:rPr>
        <w:t>学年</w:t>
      </w:r>
    </w:p>
    <w:p w:rsidR="005C71A6" w:rsidRDefault="00CF2C78">
      <w:pPr>
        <w:pStyle w:val="1"/>
        <w:widowControl/>
        <w:jc w:val="center"/>
      </w:pPr>
      <w:r>
        <w:rPr>
          <w:rFonts w:hint="eastAsia"/>
        </w:rPr>
        <w:t>班级导师</w:t>
      </w:r>
      <w:bookmarkEnd w:id="0"/>
      <w:r w:rsidR="00C25723">
        <w:rPr>
          <w:rFonts w:hint="eastAsia"/>
        </w:rPr>
        <w:t>及深造导师的决定</w:t>
      </w:r>
    </w:p>
    <w:p w:rsidR="005C71A6" w:rsidRDefault="005C71A6">
      <w:pPr>
        <w:spacing w:line="560" w:lineRule="exact"/>
        <w:jc w:val="center"/>
        <w:textAlignment w:val="baseline"/>
        <w:rPr>
          <w:rFonts w:ascii="黑体" w:eastAsia="黑体" w:hAnsi="黑体" w:cs="Times New Roman"/>
          <w:b/>
          <w:sz w:val="36"/>
          <w:szCs w:val="36"/>
        </w:rPr>
      </w:pPr>
    </w:p>
    <w:p w:rsidR="00C25723" w:rsidRDefault="00C25723" w:rsidP="00C25723">
      <w:pPr>
        <w:spacing w:line="560" w:lineRule="exact"/>
        <w:textAlignment w:val="baseline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院内各单位：</w:t>
      </w:r>
    </w:p>
    <w:p w:rsidR="00C25723" w:rsidRDefault="00C25723" w:rsidP="00C25723">
      <w:pPr>
        <w:spacing w:line="560" w:lineRule="exact"/>
        <w:ind w:firstLineChars="200" w:firstLine="640"/>
        <w:textAlignment w:val="baseline"/>
        <w:rPr>
          <w:rFonts w:ascii="FangSong_GB2312" w:eastAsia="FangSong_GB2312" w:hAnsi="宋体"/>
          <w:b/>
          <w:kern w:val="0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根据《南昌大学本科生班级导师制工作暂行办法》和学校相关文件要求，经学院组织及审议，决定聘任孙步忠等3名同志为旅游学院2022-2026学年20</w:t>
      </w:r>
      <w:bookmarkStart w:id="1" w:name="_GoBack"/>
      <w:bookmarkEnd w:id="1"/>
      <w:r>
        <w:rPr>
          <w:rFonts w:ascii="FangSong_GB2312" w:eastAsia="FangSong_GB2312" w:hint="eastAsia"/>
          <w:sz w:val="32"/>
          <w:szCs w:val="32"/>
        </w:rPr>
        <w:t>22级本科生班级导师,聘任李玉婧等3名同志为2022级本科生深造导师，名单如下：</w:t>
      </w:r>
    </w:p>
    <w:p w:rsidR="00C25723" w:rsidRDefault="00C25723" w:rsidP="00C25723"/>
    <w:tbl>
      <w:tblPr>
        <w:tblStyle w:val="GridTableLight"/>
        <w:tblW w:w="7820" w:type="dxa"/>
        <w:jc w:val="center"/>
        <w:tblLook w:val="04A0"/>
      </w:tblPr>
      <w:tblGrid>
        <w:gridCol w:w="3000"/>
        <w:gridCol w:w="1760"/>
        <w:gridCol w:w="1560"/>
        <w:gridCol w:w="1500"/>
      </w:tblGrid>
      <w:tr w:rsidR="00C25723" w:rsidTr="00626E43">
        <w:trPr>
          <w:trHeight w:val="600"/>
          <w:jc w:val="center"/>
        </w:trPr>
        <w:tc>
          <w:tcPr>
            <w:tcW w:w="3000" w:type="dxa"/>
            <w:vAlign w:val="center"/>
          </w:tcPr>
          <w:p w:rsidR="00C25723" w:rsidRDefault="00C25723" w:rsidP="00626E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学生班级</w:t>
            </w:r>
          </w:p>
        </w:tc>
        <w:tc>
          <w:tcPr>
            <w:tcW w:w="1760" w:type="dxa"/>
            <w:vAlign w:val="center"/>
          </w:tcPr>
          <w:p w:rsidR="00C25723" w:rsidRDefault="00C25723" w:rsidP="00626E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班级导师</w:t>
            </w:r>
          </w:p>
        </w:tc>
        <w:tc>
          <w:tcPr>
            <w:tcW w:w="1560" w:type="dxa"/>
            <w:vAlign w:val="center"/>
          </w:tcPr>
          <w:p w:rsidR="00C25723" w:rsidRDefault="00C25723" w:rsidP="00626E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深造导师</w:t>
            </w:r>
          </w:p>
        </w:tc>
        <w:tc>
          <w:tcPr>
            <w:tcW w:w="1500" w:type="dxa"/>
            <w:vAlign w:val="center"/>
          </w:tcPr>
          <w:p w:rsidR="00C25723" w:rsidRDefault="00C25723" w:rsidP="00626E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班级人数</w:t>
            </w:r>
          </w:p>
        </w:tc>
      </w:tr>
      <w:tr w:rsidR="00C25723" w:rsidTr="00626E43">
        <w:trPr>
          <w:trHeight w:val="510"/>
          <w:jc w:val="center"/>
        </w:trPr>
        <w:tc>
          <w:tcPr>
            <w:tcW w:w="3000" w:type="dxa"/>
            <w:vAlign w:val="center"/>
          </w:tcPr>
          <w:p w:rsidR="00C25723" w:rsidRDefault="00C25723" w:rsidP="00626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旅游管理类221班</w:t>
            </w:r>
          </w:p>
        </w:tc>
        <w:tc>
          <w:tcPr>
            <w:tcW w:w="1760" w:type="dxa"/>
            <w:vAlign w:val="center"/>
          </w:tcPr>
          <w:p w:rsidR="00C25723" w:rsidRDefault="00C25723" w:rsidP="00626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孙步忠</w:t>
            </w:r>
          </w:p>
        </w:tc>
        <w:tc>
          <w:tcPr>
            <w:tcW w:w="1560" w:type="dxa"/>
            <w:vAlign w:val="center"/>
          </w:tcPr>
          <w:p w:rsidR="00C25723" w:rsidRDefault="00C25723" w:rsidP="00626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李玉婧</w:t>
            </w:r>
          </w:p>
        </w:tc>
        <w:tc>
          <w:tcPr>
            <w:tcW w:w="1500" w:type="dxa"/>
            <w:noWrap/>
            <w:vAlign w:val="center"/>
          </w:tcPr>
          <w:p w:rsidR="00C25723" w:rsidRDefault="00C25723" w:rsidP="00626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</w:tr>
      <w:tr w:rsidR="00C25723" w:rsidTr="00626E43">
        <w:trPr>
          <w:trHeight w:val="522"/>
          <w:jc w:val="center"/>
        </w:trPr>
        <w:tc>
          <w:tcPr>
            <w:tcW w:w="3000" w:type="dxa"/>
            <w:vAlign w:val="center"/>
          </w:tcPr>
          <w:p w:rsidR="00C25723" w:rsidRDefault="00C25723" w:rsidP="00626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旅游管理类222班</w:t>
            </w:r>
          </w:p>
        </w:tc>
        <w:tc>
          <w:tcPr>
            <w:tcW w:w="1760" w:type="dxa"/>
            <w:vAlign w:val="center"/>
          </w:tcPr>
          <w:p w:rsidR="00C25723" w:rsidRDefault="00C25723" w:rsidP="00626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李雪</w:t>
            </w:r>
          </w:p>
        </w:tc>
        <w:tc>
          <w:tcPr>
            <w:tcW w:w="1560" w:type="dxa"/>
            <w:vAlign w:val="center"/>
          </w:tcPr>
          <w:p w:rsidR="00C25723" w:rsidRDefault="00C25723" w:rsidP="00626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高航</w:t>
            </w:r>
          </w:p>
        </w:tc>
        <w:tc>
          <w:tcPr>
            <w:tcW w:w="1500" w:type="dxa"/>
            <w:noWrap/>
            <w:vAlign w:val="center"/>
          </w:tcPr>
          <w:p w:rsidR="00C25723" w:rsidRDefault="00C25723" w:rsidP="00626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</w:tr>
      <w:tr w:rsidR="00C25723" w:rsidTr="00626E43">
        <w:trPr>
          <w:trHeight w:val="522"/>
          <w:jc w:val="center"/>
        </w:trPr>
        <w:tc>
          <w:tcPr>
            <w:tcW w:w="3000" w:type="dxa"/>
            <w:vAlign w:val="center"/>
          </w:tcPr>
          <w:p w:rsidR="00C25723" w:rsidRDefault="00C25723" w:rsidP="00626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旅游管理类223班</w:t>
            </w:r>
          </w:p>
        </w:tc>
        <w:tc>
          <w:tcPr>
            <w:tcW w:w="1760" w:type="dxa"/>
            <w:vAlign w:val="center"/>
          </w:tcPr>
          <w:p w:rsidR="00C25723" w:rsidRDefault="00C25723" w:rsidP="00626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周雨城</w:t>
            </w:r>
          </w:p>
        </w:tc>
        <w:tc>
          <w:tcPr>
            <w:tcW w:w="1560" w:type="dxa"/>
            <w:vAlign w:val="center"/>
          </w:tcPr>
          <w:p w:rsidR="00C25723" w:rsidRDefault="00C25723" w:rsidP="00626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邹雨晴</w:t>
            </w:r>
          </w:p>
        </w:tc>
        <w:tc>
          <w:tcPr>
            <w:tcW w:w="1500" w:type="dxa"/>
            <w:noWrap/>
            <w:vAlign w:val="center"/>
          </w:tcPr>
          <w:p w:rsidR="00C25723" w:rsidRDefault="00C25723" w:rsidP="00626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</w:tr>
    </w:tbl>
    <w:p w:rsidR="00C25723" w:rsidRDefault="00C25723" w:rsidP="00C25723">
      <w:pPr>
        <w:ind w:right="480" w:firstLineChars="650" w:firstLine="2080"/>
        <w:jc w:val="right"/>
        <w:rPr>
          <w:rFonts w:ascii="FangSong_GB2312" w:eastAsia="FangSong_GB2312" w:hAnsi="宋体"/>
          <w:sz w:val="32"/>
          <w:szCs w:val="32"/>
        </w:rPr>
      </w:pPr>
      <w:r>
        <w:rPr>
          <w:rFonts w:ascii="FangSong_GB2312" w:eastAsia="FangSong_GB2312" w:hAnsi="Times New Roman" w:hint="eastAsia"/>
          <w:sz w:val="32"/>
          <w:szCs w:val="32"/>
        </w:rPr>
        <w:t>南昌大学旅游学院</w:t>
      </w:r>
    </w:p>
    <w:p w:rsidR="005C71A6" w:rsidRPr="00C25723" w:rsidRDefault="00C25723">
      <w:pPr>
        <w:ind w:right="480" w:firstLineChars="650" w:firstLine="2080"/>
        <w:jc w:val="right"/>
        <w:rPr>
          <w:rFonts w:ascii="FangSong_GB2312" w:hAnsi="宋体" w:hint="eastAsia"/>
          <w:color w:val="000000" w:themeColor="text1"/>
          <w:sz w:val="32"/>
          <w:szCs w:val="32"/>
        </w:rPr>
      </w:pPr>
      <w:r>
        <w:rPr>
          <w:rFonts w:ascii="FangSong_GB2312" w:eastAsia="FangSong_GB2312" w:hAnsi="宋体" w:hint="eastAsia"/>
          <w:color w:val="000000" w:themeColor="text1"/>
          <w:sz w:val="32"/>
          <w:szCs w:val="32"/>
        </w:rPr>
        <w:t xml:space="preserve">  2022年</w:t>
      </w:r>
      <w:r>
        <w:rPr>
          <w:rFonts w:ascii="FangSong_GB2312" w:eastAsia="FangSong_GB2312" w:hAnsi="宋体"/>
          <w:color w:val="000000" w:themeColor="text1"/>
          <w:sz w:val="32"/>
          <w:szCs w:val="32"/>
        </w:rPr>
        <w:t>9</w:t>
      </w:r>
      <w:r>
        <w:rPr>
          <w:rFonts w:ascii="FangSong_GB2312" w:eastAsia="FangSong_GB2312" w:hAnsi="宋体" w:hint="eastAsia"/>
          <w:color w:val="000000" w:themeColor="text1"/>
          <w:sz w:val="32"/>
          <w:szCs w:val="32"/>
        </w:rPr>
        <w:t>月</w:t>
      </w:r>
      <w:r>
        <w:rPr>
          <w:rFonts w:ascii="FangSong_GB2312" w:hAnsi="宋体" w:hint="eastAsia"/>
          <w:color w:val="000000" w:themeColor="text1"/>
          <w:sz w:val="32"/>
          <w:szCs w:val="32"/>
        </w:rPr>
        <w:t>5</w:t>
      </w:r>
      <w:r>
        <w:rPr>
          <w:rFonts w:ascii="FangSong_GB2312" w:eastAsia="FangSong_GB2312" w:hAnsi="宋体" w:hint="eastAsia"/>
          <w:color w:val="000000" w:themeColor="text1"/>
          <w:sz w:val="32"/>
          <w:szCs w:val="32"/>
        </w:rPr>
        <w:t>日</w:t>
      </w:r>
    </w:p>
    <w:tbl>
      <w:tblPr>
        <w:tblpPr w:leftFromText="180" w:rightFromText="180" w:vertAnchor="text" w:horzAnchor="margin" w:tblpY="470"/>
        <w:tblW w:w="0" w:type="auto"/>
        <w:tblBorders>
          <w:top w:val="single" w:sz="12" w:space="0" w:color="auto"/>
          <w:bottom w:val="single" w:sz="12" w:space="0" w:color="auto"/>
        </w:tblBorders>
        <w:tblLook w:val="04A0"/>
      </w:tblPr>
      <w:tblGrid>
        <w:gridCol w:w="8522"/>
      </w:tblGrid>
      <w:tr w:rsidR="005C71A6">
        <w:tc>
          <w:tcPr>
            <w:tcW w:w="85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71A6" w:rsidRDefault="00CF2C78" w:rsidP="00C25723">
            <w:pPr>
              <w:spacing w:line="560" w:lineRule="exact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color w:val="000000" w:themeColor="text1"/>
                <w:sz w:val="28"/>
                <w:szCs w:val="28"/>
                <w:lang w:val="zh-CN"/>
              </w:rPr>
              <w:t>南昌大学旅游学院</w:t>
            </w:r>
            <w:r>
              <w:rPr>
                <w:rFonts w:ascii="仿宋_GB2312" w:eastAsia="仿宋_GB2312" w:hAnsi="Calibri" w:hint="eastAsia"/>
                <w:color w:val="000000" w:themeColor="text1"/>
                <w:sz w:val="28"/>
                <w:szCs w:val="28"/>
              </w:rPr>
              <w:t>综合办</w:t>
            </w:r>
            <w:r>
              <w:rPr>
                <w:rFonts w:ascii="仿宋_GB2312" w:eastAsia="仿宋_GB2312" w:hAnsi="Calibri" w:hint="eastAsia"/>
                <w:color w:val="000000" w:themeColor="text1"/>
                <w:sz w:val="28"/>
                <w:szCs w:val="28"/>
                <w:lang w:val="zh-CN"/>
              </w:rPr>
              <w:t xml:space="preserve">              20</w:t>
            </w:r>
            <w:r>
              <w:rPr>
                <w:rFonts w:ascii="仿宋_GB2312" w:eastAsia="仿宋_GB2312" w:hAnsi="Calibri" w:hint="eastAsia"/>
                <w:color w:val="000000" w:themeColor="text1"/>
                <w:sz w:val="28"/>
                <w:szCs w:val="28"/>
              </w:rPr>
              <w:t>2</w:t>
            </w:r>
            <w:r w:rsidR="00C25723">
              <w:rPr>
                <w:rFonts w:ascii="仿宋_GB2312" w:eastAsia="仿宋_GB2312" w:hAnsi="Calibri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_GB2312" w:eastAsia="仿宋_GB2312" w:hAnsi="Calibri" w:hint="eastAsia"/>
                <w:color w:val="000000" w:themeColor="text1"/>
                <w:sz w:val="28"/>
                <w:szCs w:val="28"/>
                <w:lang w:val="zh-CN"/>
              </w:rPr>
              <w:t>年</w:t>
            </w:r>
            <w:r>
              <w:rPr>
                <w:rFonts w:ascii="仿宋_GB2312" w:eastAsia="仿宋_GB2312" w:hAnsi="Calibri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仿宋_GB2312" w:eastAsia="仿宋_GB2312" w:hAnsi="Calibri" w:hint="eastAsia"/>
                <w:color w:val="000000" w:themeColor="text1"/>
                <w:sz w:val="28"/>
                <w:szCs w:val="28"/>
                <w:lang w:val="zh-CN"/>
              </w:rPr>
              <w:t>月</w:t>
            </w:r>
            <w:r w:rsidR="00C25723">
              <w:rPr>
                <w:rFonts w:ascii="仿宋_GB2312" w:eastAsia="仿宋_GB2312" w:hAnsi="Calibri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仿宋_GB2312" w:eastAsia="仿宋_GB2312" w:hAnsi="Calibri" w:hint="eastAsia"/>
                <w:color w:val="000000" w:themeColor="text1"/>
                <w:sz w:val="28"/>
                <w:szCs w:val="28"/>
                <w:lang w:val="zh-CN"/>
              </w:rPr>
              <w:t>日印发</w:t>
            </w:r>
          </w:p>
        </w:tc>
      </w:tr>
    </w:tbl>
    <w:p w:rsidR="005C71A6" w:rsidRDefault="005C71A6">
      <w:pPr>
        <w:spacing w:line="20" w:lineRule="exact"/>
        <w:rPr>
          <w:rFonts w:ascii="仿宋" w:eastAsia="仿宋" w:hAnsi="仿宋" w:cs="仿宋"/>
          <w:sz w:val="31"/>
          <w:szCs w:val="31"/>
        </w:rPr>
      </w:pPr>
    </w:p>
    <w:sectPr w:rsidR="005C71A6" w:rsidSect="005C71A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C78" w:rsidRDefault="00CF2C78" w:rsidP="005C71A6">
      <w:r>
        <w:separator/>
      </w:r>
    </w:p>
  </w:endnote>
  <w:endnote w:type="continuationSeparator" w:id="1">
    <w:p w:rsidR="00CF2C78" w:rsidRDefault="00CF2C78" w:rsidP="005C7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1A6" w:rsidRDefault="005C71A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5C71A6" w:rsidRDefault="005C71A6">
                <w:pPr>
                  <w:pStyle w:val="a4"/>
                </w:pPr>
                <w:r>
                  <w:fldChar w:fldCharType="begin"/>
                </w:r>
                <w:r w:rsidR="00CF2C78">
                  <w:instrText xml:space="preserve"> PAGE  \* MERGEFORMAT </w:instrText>
                </w:r>
                <w:r>
                  <w:fldChar w:fldCharType="separate"/>
                </w:r>
                <w:r w:rsidR="00C2572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C78" w:rsidRDefault="00CF2C78" w:rsidP="005C71A6">
      <w:r>
        <w:separator/>
      </w:r>
    </w:p>
  </w:footnote>
  <w:footnote w:type="continuationSeparator" w:id="1">
    <w:p w:rsidR="00CF2C78" w:rsidRDefault="00CF2C78" w:rsidP="005C71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3C51100"/>
    <w:rsid w:val="00037C5C"/>
    <w:rsid w:val="001160A3"/>
    <w:rsid w:val="001D55BF"/>
    <w:rsid w:val="001E107E"/>
    <w:rsid w:val="00286633"/>
    <w:rsid w:val="003A36D9"/>
    <w:rsid w:val="003B42BA"/>
    <w:rsid w:val="003C6C4C"/>
    <w:rsid w:val="00437B12"/>
    <w:rsid w:val="00486255"/>
    <w:rsid w:val="00490D07"/>
    <w:rsid w:val="00507379"/>
    <w:rsid w:val="0053783B"/>
    <w:rsid w:val="005C71A6"/>
    <w:rsid w:val="006B34C6"/>
    <w:rsid w:val="007B2582"/>
    <w:rsid w:val="007B49DE"/>
    <w:rsid w:val="00880493"/>
    <w:rsid w:val="0088644C"/>
    <w:rsid w:val="009038A0"/>
    <w:rsid w:val="009F76D4"/>
    <w:rsid w:val="00A54A2B"/>
    <w:rsid w:val="00A752B0"/>
    <w:rsid w:val="00AD5AD2"/>
    <w:rsid w:val="00B24394"/>
    <w:rsid w:val="00B44F61"/>
    <w:rsid w:val="00B87160"/>
    <w:rsid w:val="00BD7D1B"/>
    <w:rsid w:val="00C25723"/>
    <w:rsid w:val="00C9145F"/>
    <w:rsid w:val="00CF2B3C"/>
    <w:rsid w:val="00CF2C78"/>
    <w:rsid w:val="00DA26B3"/>
    <w:rsid w:val="00DC501A"/>
    <w:rsid w:val="00E01F24"/>
    <w:rsid w:val="00E06D09"/>
    <w:rsid w:val="00E218A2"/>
    <w:rsid w:val="00EE6638"/>
    <w:rsid w:val="00F86089"/>
    <w:rsid w:val="016B7EE9"/>
    <w:rsid w:val="01E32E4A"/>
    <w:rsid w:val="025B7095"/>
    <w:rsid w:val="02AC13AA"/>
    <w:rsid w:val="02D733CA"/>
    <w:rsid w:val="04CC3CFC"/>
    <w:rsid w:val="05C57BEE"/>
    <w:rsid w:val="086552D8"/>
    <w:rsid w:val="09F703FB"/>
    <w:rsid w:val="0A090EF7"/>
    <w:rsid w:val="0A76759B"/>
    <w:rsid w:val="0BD45329"/>
    <w:rsid w:val="0F291DCE"/>
    <w:rsid w:val="0FF15C2F"/>
    <w:rsid w:val="102D09E1"/>
    <w:rsid w:val="10AA09BB"/>
    <w:rsid w:val="12B170E5"/>
    <w:rsid w:val="13B820DE"/>
    <w:rsid w:val="18B11351"/>
    <w:rsid w:val="19546968"/>
    <w:rsid w:val="1A0D559C"/>
    <w:rsid w:val="1CD87CB3"/>
    <w:rsid w:val="1D1E55F5"/>
    <w:rsid w:val="1D5376D1"/>
    <w:rsid w:val="1E591F82"/>
    <w:rsid w:val="1ED325D0"/>
    <w:rsid w:val="1F8362F5"/>
    <w:rsid w:val="22EE6FB7"/>
    <w:rsid w:val="246D5AA8"/>
    <w:rsid w:val="249E0A25"/>
    <w:rsid w:val="24C20C73"/>
    <w:rsid w:val="2528015C"/>
    <w:rsid w:val="274057F5"/>
    <w:rsid w:val="2758547A"/>
    <w:rsid w:val="28F90BDF"/>
    <w:rsid w:val="294B6E7A"/>
    <w:rsid w:val="29A67E24"/>
    <w:rsid w:val="29F365A1"/>
    <w:rsid w:val="2A4F1AC7"/>
    <w:rsid w:val="2BAC7F38"/>
    <w:rsid w:val="2CC1148E"/>
    <w:rsid w:val="2DE163F5"/>
    <w:rsid w:val="2E56782A"/>
    <w:rsid w:val="2E634B63"/>
    <w:rsid w:val="2E8D3655"/>
    <w:rsid w:val="2FEF5FD5"/>
    <w:rsid w:val="30A16A90"/>
    <w:rsid w:val="315D378E"/>
    <w:rsid w:val="31A347A9"/>
    <w:rsid w:val="328210A5"/>
    <w:rsid w:val="32954A8E"/>
    <w:rsid w:val="33AE08B7"/>
    <w:rsid w:val="35473DF2"/>
    <w:rsid w:val="35703AF3"/>
    <w:rsid w:val="35A10386"/>
    <w:rsid w:val="36BD60E4"/>
    <w:rsid w:val="3A160BEB"/>
    <w:rsid w:val="3A2D1F16"/>
    <w:rsid w:val="3AB420A5"/>
    <w:rsid w:val="3B192C57"/>
    <w:rsid w:val="3B977706"/>
    <w:rsid w:val="3D743554"/>
    <w:rsid w:val="41CE2F8C"/>
    <w:rsid w:val="42B01315"/>
    <w:rsid w:val="432F233D"/>
    <w:rsid w:val="450E0F2E"/>
    <w:rsid w:val="476463BE"/>
    <w:rsid w:val="492332C3"/>
    <w:rsid w:val="49874758"/>
    <w:rsid w:val="49E027A9"/>
    <w:rsid w:val="49FA3722"/>
    <w:rsid w:val="4B152775"/>
    <w:rsid w:val="4BBE0827"/>
    <w:rsid w:val="4D6469E0"/>
    <w:rsid w:val="4D8271C2"/>
    <w:rsid w:val="4D9F4CD1"/>
    <w:rsid w:val="500244C7"/>
    <w:rsid w:val="5042344C"/>
    <w:rsid w:val="52F00FE6"/>
    <w:rsid w:val="533E4102"/>
    <w:rsid w:val="53460AA9"/>
    <w:rsid w:val="54FE2F4F"/>
    <w:rsid w:val="561A6AA3"/>
    <w:rsid w:val="5693031F"/>
    <w:rsid w:val="571C7BF3"/>
    <w:rsid w:val="57273FCA"/>
    <w:rsid w:val="58701B9D"/>
    <w:rsid w:val="5A580703"/>
    <w:rsid w:val="5B8E43F1"/>
    <w:rsid w:val="5BFA46EB"/>
    <w:rsid w:val="5C714348"/>
    <w:rsid w:val="5CD62608"/>
    <w:rsid w:val="5D23582C"/>
    <w:rsid w:val="5FC83ADA"/>
    <w:rsid w:val="609B112D"/>
    <w:rsid w:val="62BF3078"/>
    <w:rsid w:val="62CC51CF"/>
    <w:rsid w:val="62E33F4F"/>
    <w:rsid w:val="632E22E9"/>
    <w:rsid w:val="63880DC2"/>
    <w:rsid w:val="64055FED"/>
    <w:rsid w:val="64E72AF0"/>
    <w:rsid w:val="6632085F"/>
    <w:rsid w:val="66BE18A0"/>
    <w:rsid w:val="681A6A92"/>
    <w:rsid w:val="685D658A"/>
    <w:rsid w:val="69E61806"/>
    <w:rsid w:val="6AC5563F"/>
    <w:rsid w:val="6B972CE4"/>
    <w:rsid w:val="6EBF1FCF"/>
    <w:rsid w:val="6EC77823"/>
    <w:rsid w:val="708D5599"/>
    <w:rsid w:val="7200441F"/>
    <w:rsid w:val="72534F02"/>
    <w:rsid w:val="72A40C58"/>
    <w:rsid w:val="733137F4"/>
    <w:rsid w:val="73C51100"/>
    <w:rsid w:val="75F61922"/>
    <w:rsid w:val="76CD038E"/>
    <w:rsid w:val="7995179D"/>
    <w:rsid w:val="7AC336F4"/>
    <w:rsid w:val="7C9A0695"/>
    <w:rsid w:val="7D2A1934"/>
    <w:rsid w:val="7D6D09F8"/>
    <w:rsid w:val="7DC55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71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5C71A6"/>
    <w:pPr>
      <w:ind w:left="403"/>
      <w:outlineLvl w:val="0"/>
    </w:pPr>
    <w:rPr>
      <w:rFonts w:ascii="宋体" w:eastAsia="宋体" w:hAnsi="宋体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C71A6"/>
    <w:rPr>
      <w:rFonts w:ascii="宋体" w:eastAsia="宋体" w:hAnsi="宋体" w:cs="宋体"/>
      <w:sz w:val="32"/>
      <w:szCs w:val="32"/>
      <w:lang w:val="zh-CN" w:bidi="zh-CN"/>
    </w:rPr>
  </w:style>
  <w:style w:type="paragraph" w:styleId="a4">
    <w:name w:val="footer"/>
    <w:basedOn w:val="a"/>
    <w:qFormat/>
    <w:rsid w:val="005C71A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5C71A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5C71A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rsid w:val="005C71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5C71A6"/>
    <w:rPr>
      <w:b/>
    </w:rPr>
  </w:style>
  <w:style w:type="table" w:customStyle="1" w:styleId="PlainTable1">
    <w:name w:val="Plain Table 1"/>
    <w:basedOn w:val="a1"/>
    <w:uiPriority w:val="41"/>
    <w:qFormat/>
    <w:rsid w:val="005C71A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a1"/>
    <w:uiPriority w:val="40"/>
    <w:qFormat/>
    <w:rsid w:val="005C71A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176</Characters>
  <Application>Microsoft Office Word</Application>
  <DocSecurity>0</DocSecurity>
  <Lines>35</Lines>
  <Paragraphs>41</Paragraphs>
  <ScaleCrop>false</ScaleCrop>
  <Company>Organization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KEN_ON</dc:creator>
  <cp:lastModifiedBy>李宽柏</cp:lastModifiedBy>
  <cp:revision>4</cp:revision>
  <cp:lastPrinted>2021-04-06T00:12:00Z</cp:lastPrinted>
  <dcterms:created xsi:type="dcterms:W3CDTF">2021-09-09T07:15:00Z</dcterms:created>
  <dcterms:modified xsi:type="dcterms:W3CDTF">2022-09-02T08:43:00Z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AA24CF26C8D248D3A3AF3ACC27D7FAEF</vt:lpwstr>
  </property>
</Properties>
</file>